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03-06/2020/0091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Белгород — г Москва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5F4697C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 Москва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03-06/2020/0091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E4A6A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2020-05-14T07:55:00Z</dcterms:modified>
</cp:coreProperties>
</file>